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0F" w:rsidRDefault="00EE170F" w:rsidP="00EE170F">
      <w:r>
        <w:t>OSNOVNA  ŠKOLA  LAPAD</w:t>
      </w:r>
    </w:p>
    <w:p w:rsidR="00EE170F" w:rsidRDefault="00EE170F" w:rsidP="00EE170F">
      <w:r>
        <w:t>DUBROVNIK</w:t>
      </w:r>
    </w:p>
    <w:p w:rsidR="00EE170F" w:rsidRDefault="00EE170F" w:rsidP="00EE170F">
      <w:r>
        <w:t xml:space="preserve">KLASA: </w:t>
      </w:r>
      <w:r>
        <w:t>131 - 01/15 – 01/02</w:t>
      </w:r>
    </w:p>
    <w:p w:rsidR="00EE170F" w:rsidRDefault="00EE170F" w:rsidP="00EE170F">
      <w:r>
        <w:t>URBROJ: 2117/01-17-15</w:t>
      </w:r>
      <w:r>
        <w:t>-</w:t>
      </w:r>
      <w:r>
        <w:t xml:space="preserve"> </w:t>
      </w:r>
      <w:r>
        <w:t>01</w:t>
      </w:r>
    </w:p>
    <w:p w:rsidR="00EE170F" w:rsidRDefault="00EE170F" w:rsidP="00EE170F">
      <w:r>
        <w:t xml:space="preserve">Dubrovnik, </w:t>
      </w:r>
      <w:r>
        <w:t>9</w:t>
      </w:r>
      <w:r>
        <w:t xml:space="preserve">. </w:t>
      </w:r>
      <w:r>
        <w:t>veljače 2015</w:t>
      </w:r>
      <w:r>
        <w:t>.</w:t>
      </w:r>
    </w:p>
    <w:p w:rsidR="00EE170F" w:rsidRDefault="00EE170F" w:rsidP="00EE170F"/>
    <w:p w:rsidR="00EE170F" w:rsidRDefault="00EE170F" w:rsidP="00EE170F"/>
    <w:p w:rsidR="00EE170F" w:rsidRDefault="00EE170F" w:rsidP="00EE170F">
      <w:pPr>
        <w:ind w:left="3540" w:firstLine="708"/>
        <w:rPr>
          <w:b/>
        </w:rPr>
      </w:pPr>
      <w:r>
        <w:rPr>
          <w:b/>
        </w:rPr>
        <w:t xml:space="preserve">   Osnovnim i srednjim školama, Učenički dom</w:t>
      </w:r>
    </w:p>
    <w:p w:rsidR="00EE170F" w:rsidRDefault="00EE170F" w:rsidP="00EE170F">
      <w:pPr>
        <w:jc w:val="center"/>
      </w:pPr>
      <w:r>
        <w:t xml:space="preserve">                                                                            </w:t>
      </w:r>
      <w:r>
        <w:t xml:space="preserve">          n/r ravnatelja Škole/D</w:t>
      </w:r>
      <w:r>
        <w:t>oma</w:t>
      </w:r>
    </w:p>
    <w:p w:rsidR="00EE170F" w:rsidRDefault="00EE170F" w:rsidP="00EE170F">
      <w:pPr>
        <w:jc w:val="center"/>
      </w:pPr>
      <w:r>
        <w:t xml:space="preserve">                                                                          za psihologe</w:t>
      </w:r>
    </w:p>
    <w:p w:rsidR="00EE170F" w:rsidRDefault="00EE170F" w:rsidP="00EE170F">
      <w:r>
        <w:t xml:space="preserve">                                                             </w:t>
      </w:r>
    </w:p>
    <w:p w:rsidR="008823C9" w:rsidRDefault="008823C9" w:rsidP="00EE170F"/>
    <w:p w:rsidR="008823C9" w:rsidRDefault="008823C9" w:rsidP="00EE170F"/>
    <w:p w:rsidR="00EE170F" w:rsidRDefault="00EE170F" w:rsidP="00EE170F">
      <w:pPr>
        <w:rPr>
          <w:b/>
        </w:rPr>
      </w:pPr>
      <w:r>
        <w:t xml:space="preserve">PREDMET:  </w:t>
      </w:r>
      <w:r>
        <w:rPr>
          <w:b/>
        </w:rPr>
        <w:t xml:space="preserve">Poziv na Županijsko stručno vijeće stručnih suradnika psihologa i </w:t>
      </w:r>
    </w:p>
    <w:p w:rsidR="00EE170F" w:rsidRDefault="00EE170F" w:rsidP="00EE170F">
      <w:pPr>
        <w:ind w:left="708"/>
        <w:rPr>
          <w:b/>
        </w:rPr>
      </w:pPr>
      <w:r>
        <w:rPr>
          <w:b/>
        </w:rPr>
        <w:t xml:space="preserve">          nastavnika psihologije Dubrovačko – neretvanske županije</w:t>
      </w:r>
    </w:p>
    <w:p w:rsidR="00EE170F" w:rsidRDefault="00EE170F" w:rsidP="00EE170F">
      <w:pPr>
        <w:rPr>
          <w:b/>
        </w:rPr>
      </w:pPr>
      <w:r>
        <w:rPr>
          <w:b/>
        </w:rPr>
        <w:t xml:space="preserve">                      - dostavlja se</w:t>
      </w:r>
    </w:p>
    <w:p w:rsidR="00EE170F" w:rsidRDefault="00EE170F" w:rsidP="00EE170F"/>
    <w:p w:rsidR="008823C9" w:rsidRDefault="008823C9" w:rsidP="00EE170F">
      <w:pPr>
        <w:ind w:firstLine="708"/>
      </w:pPr>
    </w:p>
    <w:p w:rsidR="008823C9" w:rsidRDefault="008823C9" w:rsidP="00EE170F">
      <w:pPr>
        <w:ind w:firstLine="708"/>
      </w:pPr>
    </w:p>
    <w:p w:rsidR="00EE170F" w:rsidRDefault="00EE170F" w:rsidP="00EE170F">
      <w:pPr>
        <w:ind w:firstLine="708"/>
        <w:rPr>
          <w:b/>
        </w:rPr>
      </w:pPr>
      <w:r>
        <w:t xml:space="preserve">Pozivamo Vas na </w:t>
      </w:r>
      <w:r w:rsidRPr="008823C9">
        <w:rPr>
          <w:b/>
        </w:rPr>
        <w:t>Županijsko stručno vijeće</w:t>
      </w:r>
      <w:r>
        <w:t xml:space="preserve"> stručnih suradnika psihologa i nastavnika psihologije Dubrovačko-neretvanske županije, koje će se održati </w:t>
      </w:r>
      <w:r w:rsidRPr="00EE170F">
        <w:rPr>
          <w:b/>
        </w:rPr>
        <w:t>26. veljače 2015.g.</w:t>
      </w:r>
      <w:r>
        <w:rPr>
          <w:b/>
        </w:rPr>
        <w:t xml:space="preserve"> u OŠ Lap</w:t>
      </w:r>
      <w:r>
        <w:rPr>
          <w:b/>
        </w:rPr>
        <w:t>ad u Dubrovniku, s početkom u 10</w:t>
      </w:r>
      <w:r>
        <w:rPr>
          <w:b/>
        </w:rPr>
        <w:t>;30 sati.</w:t>
      </w:r>
    </w:p>
    <w:p w:rsidR="00EE170F" w:rsidRDefault="00EE170F" w:rsidP="00EE170F">
      <w:pPr>
        <w:rPr>
          <w:b/>
        </w:rPr>
      </w:pPr>
    </w:p>
    <w:p w:rsidR="008823C9" w:rsidRDefault="008823C9" w:rsidP="00EE170F">
      <w:pPr>
        <w:rPr>
          <w:b/>
        </w:rPr>
      </w:pPr>
    </w:p>
    <w:p w:rsidR="00EE170F" w:rsidRDefault="00EE170F" w:rsidP="00EE170F">
      <w:r>
        <w:t>DNEVNI  RED:</w:t>
      </w:r>
    </w:p>
    <w:p w:rsidR="00EE170F" w:rsidRDefault="00EE170F" w:rsidP="008823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675" w:hanging="391"/>
        <w:rPr>
          <w:lang w:eastAsia="en-US"/>
        </w:rPr>
      </w:pPr>
      <w:r w:rsidRPr="00EE170F">
        <w:rPr>
          <w:lang w:eastAsia="en-US"/>
        </w:rPr>
        <w:t>Rezultati istraživanja o korištenju Interneta, mobitela i drugih tehnologija kod djece i mladih</w:t>
      </w:r>
      <w:r>
        <w:rPr>
          <w:lang w:eastAsia="en-US"/>
        </w:rPr>
        <w:t xml:space="preserve"> (Poliklinika za zaštitu djece grada Zagreba</w:t>
      </w:r>
      <w:r w:rsidR="008823C9">
        <w:rPr>
          <w:lang w:eastAsia="en-US"/>
        </w:rPr>
        <w:t>)</w:t>
      </w:r>
      <w:r>
        <w:rPr>
          <w:lang w:eastAsia="en-US"/>
        </w:rPr>
        <w:t xml:space="preserve"> – predavač Tanja Rončević</w:t>
      </w:r>
    </w:p>
    <w:p w:rsidR="008823C9" w:rsidRPr="008823C9" w:rsidRDefault="008823C9" w:rsidP="008823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675" w:hanging="391"/>
        <w:jc w:val="both"/>
        <w:rPr>
          <w:b/>
        </w:rPr>
      </w:pPr>
      <w:r w:rsidRPr="008823C9">
        <w:t xml:space="preserve">Cyberbullying </w:t>
      </w:r>
      <w:r w:rsidRPr="008823C9">
        <w:t>i</w:t>
      </w:r>
      <w:r>
        <w:rPr>
          <w:b/>
        </w:rPr>
        <w:t xml:space="preserve"> s</w:t>
      </w:r>
      <w:r w:rsidR="00EE170F">
        <w:rPr>
          <w:lang w:eastAsia="en-US"/>
        </w:rPr>
        <w:t>amozaštita</w:t>
      </w:r>
      <w:r>
        <w:rPr>
          <w:lang w:eastAsia="en-US"/>
        </w:rPr>
        <w:t>, radionica – voditelj Tanja Rončević</w:t>
      </w:r>
    </w:p>
    <w:p w:rsidR="00EE170F" w:rsidRPr="008823C9" w:rsidRDefault="00EE170F" w:rsidP="008823C9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675" w:hanging="391"/>
        <w:jc w:val="both"/>
        <w:rPr>
          <w:b/>
        </w:rPr>
      </w:pPr>
      <w:r>
        <w:rPr>
          <w:lang w:eastAsia="en-US"/>
        </w:rPr>
        <w:t xml:space="preserve"> </w:t>
      </w:r>
      <w:r w:rsidR="008823C9">
        <w:rPr>
          <w:lang w:eastAsia="en-US"/>
        </w:rPr>
        <w:t>Kako obrazovanju dodati dugine boje (prikaz materijala s Konferencije psihologa) – predavač Tanja Rončević</w:t>
      </w:r>
    </w:p>
    <w:p w:rsidR="00EE170F" w:rsidRDefault="00EE170F" w:rsidP="00EE170F"/>
    <w:p w:rsidR="00EE170F" w:rsidRDefault="00EE170F" w:rsidP="00EE170F"/>
    <w:p w:rsidR="00EE170F" w:rsidRDefault="00EE170F" w:rsidP="00EE170F">
      <w:r>
        <w:t>Očekivano trajanje skupa do 1</w:t>
      </w:r>
      <w:r w:rsidR="008823C9">
        <w:t>3</w:t>
      </w:r>
      <w:r>
        <w:t>;30 sati.</w:t>
      </w:r>
    </w:p>
    <w:p w:rsidR="00EE170F" w:rsidRDefault="00EE170F" w:rsidP="00EE170F"/>
    <w:p w:rsidR="00EE170F" w:rsidRDefault="00EE170F" w:rsidP="00EE170F">
      <w:r>
        <w:t>Molimo ravnatelje da o ovom skupu obavijeste psihologe i omoguće im sudjelovanje. Dodatne informacije možete dobiti na na mobitel 091 55 40 811.</w:t>
      </w:r>
    </w:p>
    <w:p w:rsidR="00EE170F" w:rsidRDefault="00EE170F" w:rsidP="00EE170F"/>
    <w:p w:rsidR="00EE170F" w:rsidRDefault="00EE170F" w:rsidP="00EE170F"/>
    <w:p w:rsidR="008823C9" w:rsidRDefault="008823C9" w:rsidP="00EE170F"/>
    <w:p w:rsidR="00EE170F" w:rsidRDefault="00EE170F" w:rsidP="00EE170F">
      <w:r>
        <w:t>S poštovanjem,</w:t>
      </w:r>
    </w:p>
    <w:p w:rsidR="00EE170F" w:rsidRDefault="00EE170F" w:rsidP="00EE170F"/>
    <w:p w:rsidR="00EE170F" w:rsidRDefault="00EE170F" w:rsidP="00EE170F">
      <w:r>
        <w:t>Voditeljica ŽSV: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1837CB" w:rsidRDefault="00EE170F" w:rsidP="00EE170F">
      <w:r>
        <w:t>Tanja Rončević                                                                      Mirjana Kaznači</w:t>
      </w:r>
      <w:r w:rsidR="008823C9">
        <w:t>ć</w:t>
      </w:r>
      <w:bookmarkStart w:id="0" w:name="_GoBack"/>
      <w:bookmarkEnd w:id="0"/>
    </w:p>
    <w:sectPr w:rsidR="0018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776"/>
    <w:multiLevelType w:val="hybridMultilevel"/>
    <w:tmpl w:val="92621E22"/>
    <w:lvl w:ilvl="0" w:tplc="81B8CEF2">
      <w:start w:val="1"/>
      <w:numFmt w:val="decimal"/>
      <w:lvlText w:val="%1."/>
      <w:lvlJc w:val="left"/>
      <w:pPr>
        <w:ind w:left="674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0F"/>
    <w:rsid w:val="001837CB"/>
    <w:rsid w:val="008823C9"/>
    <w:rsid w:val="00E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0F"/>
    <w:pPr>
      <w:spacing w:after="0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70F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0F"/>
    <w:pPr>
      <w:spacing w:after="0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70F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2015-02-09T12:30:00Z</dcterms:created>
  <dcterms:modified xsi:type="dcterms:W3CDTF">2015-02-09T12:46:00Z</dcterms:modified>
</cp:coreProperties>
</file>